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27901" w14:textId="77777777" w:rsidR="002D52C8" w:rsidRPr="00190FBE" w:rsidRDefault="002D52C8">
      <w:pPr>
        <w:rPr>
          <w:b/>
        </w:rPr>
      </w:pPr>
    </w:p>
    <w:p w14:paraId="7A229C6C" w14:textId="1C7054AC" w:rsidR="000C2052" w:rsidRPr="00190FBE" w:rsidRDefault="007F5530">
      <w:pPr>
        <w:rPr>
          <w:b/>
        </w:rPr>
      </w:pPr>
      <w:r w:rsidRPr="00190FBE">
        <w:rPr>
          <w:b/>
        </w:rPr>
        <w:t>YOUPPIE Award</w:t>
      </w:r>
    </w:p>
    <w:p w14:paraId="1CD7CE7A" w14:textId="592EE755" w:rsidR="007F5530" w:rsidRPr="00190FBE" w:rsidRDefault="002300B1" w:rsidP="00190FBE">
      <w:pPr>
        <w:pStyle w:val="Heading1"/>
      </w:pPr>
      <w:r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The </w:t>
      </w:r>
      <w:r w:rsidR="00E11733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European Pancreatic Club </w:t>
      </w:r>
      <w:r w:rsidR="00E11733">
        <w:rPr>
          <w:rFonts w:asciiTheme="minorHAnsi" w:hAnsiTheme="minorHAnsi"/>
          <w:b w:val="0"/>
          <w:color w:val="auto"/>
          <w:sz w:val="22"/>
          <w:szCs w:val="22"/>
        </w:rPr>
        <w:t>(</w:t>
      </w:r>
      <w:r w:rsidRPr="00190FBE">
        <w:rPr>
          <w:rFonts w:asciiTheme="minorHAnsi" w:hAnsiTheme="minorHAnsi"/>
          <w:b w:val="0"/>
          <w:color w:val="auto"/>
          <w:sz w:val="22"/>
          <w:szCs w:val="22"/>
        </w:rPr>
        <w:t>EPC</w:t>
      </w:r>
      <w:r w:rsidR="00E11733">
        <w:rPr>
          <w:rFonts w:asciiTheme="minorHAnsi" w:hAnsiTheme="minorHAnsi"/>
          <w:b w:val="0"/>
          <w:color w:val="auto"/>
          <w:sz w:val="22"/>
          <w:szCs w:val="22"/>
        </w:rPr>
        <w:t>)</w:t>
      </w:r>
      <w:r w:rsidR="002B2A4A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official candidat</w:t>
      </w:r>
      <w:r w:rsidR="0028252C" w:rsidRPr="00190FBE">
        <w:rPr>
          <w:rFonts w:asciiTheme="minorHAnsi" w:hAnsiTheme="minorHAnsi"/>
          <w:b w:val="0"/>
          <w:color w:val="auto"/>
          <w:sz w:val="22"/>
          <w:szCs w:val="22"/>
        </w:rPr>
        <w:t>ure</w:t>
      </w:r>
      <w:r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for the UEG Rising Star</w:t>
      </w:r>
      <w:r w:rsidR="005A4231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award</w:t>
      </w:r>
      <w:r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is </w:t>
      </w:r>
      <w:r w:rsidR="005A4231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an initiative </w:t>
      </w:r>
      <w:r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by </w:t>
      </w:r>
      <w:r w:rsidR="00E11733">
        <w:rPr>
          <w:rFonts w:asciiTheme="minorHAnsi" w:hAnsiTheme="minorHAnsi"/>
          <w:b w:val="0"/>
          <w:color w:val="auto"/>
          <w:sz w:val="22"/>
          <w:szCs w:val="22"/>
        </w:rPr>
        <w:t xml:space="preserve">the </w:t>
      </w:r>
      <w:r w:rsidRPr="00190FBE">
        <w:rPr>
          <w:rFonts w:asciiTheme="minorHAnsi" w:hAnsiTheme="minorHAnsi"/>
          <w:b w:val="0"/>
          <w:color w:val="auto"/>
          <w:sz w:val="22"/>
          <w:szCs w:val="22"/>
        </w:rPr>
        <w:t>Young Pancreatologis</w:t>
      </w:r>
      <w:r w:rsidR="005A4231" w:rsidRPr="00190FBE">
        <w:rPr>
          <w:rFonts w:asciiTheme="minorHAnsi" w:hAnsiTheme="minorHAnsi"/>
          <w:b w:val="0"/>
          <w:color w:val="auto"/>
          <w:sz w:val="22"/>
          <w:szCs w:val="22"/>
        </w:rPr>
        <w:t>t Platform in Europe</w:t>
      </w:r>
      <w:r w:rsidR="00E11733">
        <w:rPr>
          <w:rFonts w:asciiTheme="minorHAnsi" w:hAnsiTheme="minorHAnsi"/>
          <w:b w:val="0"/>
          <w:color w:val="auto"/>
          <w:sz w:val="22"/>
          <w:szCs w:val="22"/>
        </w:rPr>
        <w:t xml:space="preserve"> (</w:t>
      </w:r>
      <w:r w:rsidR="00E11733" w:rsidRPr="00190FBE">
        <w:rPr>
          <w:rFonts w:asciiTheme="minorHAnsi" w:hAnsiTheme="minorHAnsi"/>
          <w:b w:val="0"/>
          <w:color w:val="auto"/>
          <w:sz w:val="22"/>
          <w:szCs w:val="22"/>
        </w:rPr>
        <w:t>YOUPPIE</w:t>
      </w:r>
      <w:r w:rsidR="009D1D21">
        <w:rPr>
          <w:rFonts w:asciiTheme="minorHAnsi" w:hAnsiTheme="minorHAnsi"/>
          <w:b w:val="0"/>
          <w:color w:val="auto"/>
          <w:sz w:val="22"/>
          <w:szCs w:val="22"/>
        </w:rPr>
        <w:t>, the young talent group of the EPC</w:t>
      </w:r>
      <w:r w:rsidR="00E11733">
        <w:rPr>
          <w:rFonts w:asciiTheme="minorHAnsi" w:hAnsiTheme="minorHAnsi"/>
          <w:b w:val="0"/>
          <w:color w:val="auto"/>
          <w:sz w:val="22"/>
          <w:szCs w:val="22"/>
        </w:rPr>
        <w:t>)</w:t>
      </w:r>
      <w:r w:rsidRPr="00190FBE">
        <w:rPr>
          <w:rFonts w:asciiTheme="minorHAnsi" w:hAnsiTheme="minorHAnsi"/>
          <w:b w:val="0"/>
          <w:color w:val="auto"/>
          <w:sz w:val="22"/>
          <w:szCs w:val="22"/>
        </w:rPr>
        <w:t>.</w:t>
      </w:r>
      <w:r w:rsidR="002B2A4A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7F5530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This is </w:t>
      </w:r>
      <w:r w:rsidR="004631BE" w:rsidRPr="00190FBE">
        <w:rPr>
          <w:rFonts w:asciiTheme="minorHAnsi" w:hAnsiTheme="minorHAnsi"/>
          <w:b w:val="0"/>
          <w:color w:val="auto"/>
          <w:sz w:val="22"/>
          <w:szCs w:val="22"/>
        </w:rPr>
        <w:t>an</w:t>
      </w:r>
      <w:r w:rsidR="00CF39C9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honorific</w:t>
      </w:r>
      <w:r w:rsidR="007F5530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976327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appointment </w:t>
      </w:r>
      <w:r w:rsidR="007F5530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for </w:t>
      </w:r>
      <w:r w:rsidR="00301DF3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young </w:t>
      </w:r>
      <w:r w:rsidR="007F5530" w:rsidRPr="00190FBE">
        <w:rPr>
          <w:rFonts w:asciiTheme="minorHAnsi" w:hAnsiTheme="minorHAnsi"/>
          <w:b w:val="0"/>
          <w:color w:val="auto"/>
          <w:sz w:val="22"/>
          <w:szCs w:val="22"/>
        </w:rPr>
        <w:t>clinical</w:t>
      </w:r>
      <w:r w:rsidR="00301DF3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or basic</w:t>
      </w:r>
      <w:r w:rsidR="007F5530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scientists</w:t>
      </w:r>
      <w:r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with a brilliant career</w:t>
      </w:r>
      <w:r w:rsidR="00301DF3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7F5530" w:rsidRPr="00190FBE">
        <w:rPr>
          <w:rFonts w:asciiTheme="minorHAnsi" w:hAnsiTheme="minorHAnsi"/>
          <w:b w:val="0"/>
          <w:color w:val="auto"/>
          <w:sz w:val="22"/>
          <w:szCs w:val="22"/>
        </w:rPr>
        <w:t>in the field of pancreatology</w:t>
      </w:r>
      <w:r w:rsidR="00CF39C9" w:rsidRPr="00190FBE">
        <w:rPr>
          <w:rFonts w:asciiTheme="minorHAnsi" w:hAnsiTheme="minorHAnsi"/>
          <w:b w:val="0"/>
          <w:color w:val="auto"/>
          <w:sz w:val="22"/>
          <w:szCs w:val="22"/>
        </w:rPr>
        <w:t>. The YOUPPIE award</w:t>
      </w:r>
      <w:r w:rsidR="00281262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CF39C9" w:rsidRPr="00190FBE">
        <w:rPr>
          <w:rFonts w:asciiTheme="minorHAnsi" w:hAnsiTheme="minorHAnsi"/>
          <w:b w:val="0"/>
          <w:color w:val="auto"/>
          <w:sz w:val="22"/>
          <w:szCs w:val="22"/>
        </w:rPr>
        <w:t>represents a recognition for important achievements in scientific research</w:t>
      </w:r>
      <w:r w:rsidR="0042556B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, for the expansion of scientific knowledge and for achievements in the application of scientific research work. It provides </w:t>
      </w:r>
      <w:r w:rsidR="00B70878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a </w:t>
      </w:r>
      <w:r w:rsidR="0042556B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basis for young pancreatologists for further progress in their research work and career. </w:t>
      </w:r>
      <w:r w:rsidR="00301DF3" w:rsidRPr="00190FBE">
        <w:rPr>
          <w:rFonts w:asciiTheme="minorHAnsi" w:hAnsiTheme="minorHAnsi"/>
          <w:b w:val="0"/>
          <w:color w:val="auto"/>
          <w:sz w:val="22"/>
          <w:szCs w:val="22"/>
        </w:rPr>
        <w:t>YOUPPIE awardees</w:t>
      </w:r>
      <w:r w:rsidR="0017583C">
        <w:rPr>
          <w:rFonts w:asciiTheme="minorHAnsi" w:hAnsiTheme="minorHAnsi"/>
          <w:b w:val="0"/>
          <w:color w:val="auto"/>
          <w:sz w:val="22"/>
          <w:szCs w:val="22"/>
        </w:rPr>
        <w:t xml:space="preserve"> (a woman and a man)</w:t>
      </w:r>
      <w:r w:rsidR="00301DF3" w:rsidRPr="00190FBE">
        <w:rPr>
          <w:rFonts w:asciiTheme="minorHAnsi" w:hAnsiTheme="minorHAnsi"/>
          <w:b w:val="0"/>
          <w:color w:val="auto"/>
          <w:sz w:val="22"/>
          <w:szCs w:val="22"/>
        </w:rPr>
        <w:t xml:space="preserve"> will be the official EPC candidates for the United European Gastroenterology (UEG) Rising Star Awards. </w:t>
      </w:r>
    </w:p>
    <w:p w14:paraId="1E18DFE3" w14:textId="77777777" w:rsidR="0042556B" w:rsidRPr="00190FBE" w:rsidRDefault="0042556B"/>
    <w:p w14:paraId="3B51B878" w14:textId="77777777" w:rsidR="0042556B" w:rsidRPr="00190FBE" w:rsidRDefault="0042556B">
      <w:pPr>
        <w:rPr>
          <w:u w:val="single"/>
        </w:rPr>
      </w:pPr>
      <w:r w:rsidRPr="00190FBE">
        <w:rPr>
          <w:u w:val="single"/>
        </w:rPr>
        <w:t>Application criteria:</w:t>
      </w:r>
    </w:p>
    <w:p w14:paraId="16CD4DE4" w14:textId="18CF24AA" w:rsidR="005126D5" w:rsidRPr="00190FBE" w:rsidRDefault="0042556B" w:rsidP="0025310C">
      <w:r w:rsidRPr="00190FBE">
        <w:t>Candidates for the YOUPPIE awar</w:t>
      </w:r>
      <w:r w:rsidR="00E365CA">
        <w:t>d m</w:t>
      </w:r>
      <w:r w:rsidR="005126D5" w:rsidRPr="00190FBE">
        <w:t>ust be researchers focused on the physiology or diseases of the pancreas</w:t>
      </w:r>
      <w:r w:rsidR="00E365CA">
        <w:t xml:space="preserve"> and m</w:t>
      </w:r>
      <w:r w:rsidR="005126D5" w:rsidRPr="00190FBE">
        <w:t xml:space="preserve">ust be </w:t>
      </w:r>
      <w:r w:rsidR="00190FBE" w:rsidRPr="00190FBE">
        <w:t>eligible</w:t>
      </w:r>
      <w:r w:rsidR="005126D5" w:rsidRPr="00190FBE">
        <w:t xml:space="preserve"> for the next year´s UEG Rising star award</w:t>
      </w:r>
      <w:r w:rsidR="00E365CA">
        <w:t>. The latter condition implies that the candidate</w:t>
      </w:r>
      <w:r w:rsidR="00E11733">
        <w:t>:</w:t>
      </w:r>
    </w:p>
    <w:p w14:paraId="5624DB0E" w14:textId="6302F1FB" w:rsidR="005126D5" w:rsidRPr="00190FBE" w:rsidRDefault="00415926" w:rsidP="005126D5">
      <w:pPr>
        <w:pStyle w:val="ListParagraph"/>
        <w:numPr>
          <w:ilvl w:val="0"/>
          <w:numId w:val="1"/>
        </w:numPr>
      </w:pPr>
      <w:r w:rsidRPr="00190FBE">
        <w:t xml:space="preserve">Must be max. 40 years of age at the time of application for next year </w:t>
      </w:r>
      <w:r w:rsidR="00190FBE">
        <w:t>UEG</w:t>
      </w:r>
      <w:r w:rsidRPr="00190FBE">
        <w:t>´s rising star award</w:t>
      </w:r>
      <w:r w:rsidR="000D1059" w:rsidRPr="00190FBE">
        <w:t xml:space="preserve"> (</w:t>
      </w:r>
      <w:r w:rsidR="00AC3AF3">
        <w:t>In 2021</w:t>
      </w:r>
      <w:r w:rsidR="00485F8A">
        <w:t xml:space="preserve"> the online application is</w:t>
      </w:r>
      <w:r w:rsidR="00AC3AF3">
        <w:t xml:space="preserve"> claimed to be</w:t>
      </w:r>
      <w:r w:rsidR="00485F8A">
        <w:t xml:space="preserve"> open June 1 –</w:t>
      </w:r>
      <w:r w:rsidR="000F4A02">
        <w:t xml:space="preserve"> September 10. T</w:t>
      </w:r>
      <w:r w:rsidR="00485F8A">
        <w:t>hus the applicant must be bo</w:t>
      </w:r>
      <w:r w:rsidR="000F4A02">
        <w:t>rn September</w:t>
      </w:r>
      <w:r w:rsidR="00485F8A">
        <w:t xml:space="preserve"> 10</w:t>
      </w:r>
      <w:r w:rsidR="000F4A02">
        <w:t>,</w:t>
      </w:r>
      <w:r w:rsidR="00AC3AF3">
        <w:t xml:space="preserve"> 1981</w:t>
      </w:r>
      <w:r w:rsidR="00485F8A">
        <w:t xml:space="preserve"> or later. You can add 2 years per child as main </w:t>
      </w:r>
      <w:proofErr w:type="spellStart"/>
      <w:r w:rsidR="00485F8A">
        <w:t>carer</w:t>
      </w:r>
      <w:proofErr w:type="spellEnd"/>
      <w:r w:rsidRPr="00190FBE">
        <w:t>)</w:t>
      </w:r>
    </w:p>
    <w:p w14:paraId="5EF48B11" w14:textId="3883F897" w:rsidR="005126D5" w:rsidRPr="00190FBE" w:rsidRDefault="00415926" w:rsidP="005126D5">
      <w:pPr>
        <w:pStyle w:val="ListParagraph"/>
        <w:numPr>
          <w:ilvl w:val="0"/>
          <w:numId w:val="1"/>
        </w:numPr>
      </w:pPr>
      <w:r w:rsidRPr="00190FBE">
        <w:t xml:space="preserve">Must have as country of residence </w:t>
      </w:r>
      <w:r w:rsidR="00190FBE" w:rsidRPr="00190FBE">
        <w:t>Europe</w:t>
      </w:r>
      <w:r w:rsidRPr="00190FBE">
        <w:t xml:space="preserve"> and/or a country bordering the </w:t>
      </w:r>
      <w:r w:rsidR="00965CA4" w:rsidRPr="00190FBE">
        <w:t>Mediterranean Sea</w:t>
      </w:r>
      <w:r w:rsidRPr="00190FBE">
        <w:t>.</w:t>
      </w:r>
    </w:p>
    <w:p w14:paraId="6687E2FD" w14:textId="328B5B8B" w:rsidR="005126D5" w:rsidRPr="00190FBE" w:rsidRDefault="00415926" w:rsidP="005126D5">
      <w:pPr>
        <w:pStyle w:val="ListParagraph"/>
        <w:numPr>
          <w:ilvl w:val="0"/>
          <w:numId w:val="1"/>
        </w:numPr>
      </w:pPr>
      <w:r w:rsidRPr="00190FBE">
        <w:t xml:space="preserve">Must show at least one publication as first, corresponding or last author in one of the top three journals in the respective field (such as </w:t>
      </w:r>
      <w:r w:rsidR="006B1F5A" w:rsidRPr="006B1F5A">
        <w:rPr>
          <w:i/>
        </w:rPr>
        <w:t>G</w:t>
      </w:r>
      <w:r w:rsidRPr="006B1F5A">
        <w:rPr>
          <w:i/>
        </w:rPr>
        <w:t>u</w:t>
      </w:r>
      <w:r w:rsidRPr="00190FBE">
        <w:t xml:space="preserve">t, </w:t>
      </w:r>
      <w:r w:rsidR="006B1F5A" w:rsidRPr="006B1F5A">
        <w:rPr>
          <w:i/>
        </w:rPr>
        <w:t>G</w:t>
      </w:r>
      <w:r w:rsidRPr="006B1F5A">
        <w:rPr>
          <w:i/>
        </w:rPr>
        <w:t>astroenterology</w:t>
      </w:r>
      <w:r w:rsidRPr="00190FBE">
        <w:t xml:space="preserve">, </w:t>
      </w:r>
      <w:r w:rsidR="006B1F5A" w:rsidRPr="006B1F5A">
        <w:rPr>
          <w:i/>
        </w:rPr>
        <w:t>E</w:t>
      </w:r>
      <w:r w:rsidRPr="006B1F5A">
        <w:rPr>
          <w:i/>
        </w:rPr>
        <w:t>ndoscopy</w:t>
      </w:r>
      <w:r w:rsidRPr="00190FBE">
        <w:t>)</w:t>
      </w:r>
    </w:p>
    <w:p w14:paraId="7B2A25F7" w14:textId="5AFD31E4" w:rsidR="005126D5" w:rsidRPr="00190FBE" w:rsidRDefault="00415926" w:rsidP="005126D5">
      <w:pPr>
        <w:pStyle w:val="ListParagraph"/>
        <w:numPr>
          <w:ilvl w:val="0"/>
          <w:numId w:val="1"/>
        </w:numPr>
      </w:pPr>
      <w:r w:rsidRPr="00190FBE">
        <w:t>May be at any level but a full professor title will not be accepted.</w:t>
      </w:r>
    </w:p>
    <w:p w14:paraId="1AFF5F35" w14:textId="2743BCD0" w:rsidR="005126D5" w:rsidRPr="00190FBE" w:rsidRDefault="00E365CA" w:rsidP="005126D5">
      <w:pPr>
        <w:pStyle w:val="ListParagraph"/>
        <w:numPr>
          <w:ilvl w:val="0"/>
          <w:numId w:val="1"/>
        </w:numPr>
      </w:pPr>
      <w:r>
        <w:t>Must</w:t>
      </w:r>
      <w:r w:rsidR="00415926" w:rsidRPr="00190FBE">
        <w:t xml:space="preserve"> be able to give their talk at </w:t>
      </w:r>
      <w:r w:rsidR="00E11733">
        <w:t xml:space="preserve">EPC meeting and </w:t>
      </w:r>
      <w:r w:rsidR="00190FBE">
        <w:t>UEG</w:t>
      </w:r>
      <w:r w:rsidR="00415926" w:rsidRPr="00190FBE">
        <w:t xml:space="preserve"> week in fluent </w:t>
      </w:r>
      <w:r w:rsidR="00190FBE">
        <w:t>E</w:t>
      </w:r>
      <w:r w:rsidR="00190FBE" w:rsidRPr="00190FBE">
        <w:t>nglish</w:t>
      </w:r>
      <w:r w:rsidR="00415926" w:rsidRPr="00190FBE">
        <w:t>.</w:t>
      </w:r>
    </w:p>
    <w:p w14:paraId="5CC02562" w14:textId="6CAF3ED1" w:rsidR="005126D5" w:rsidRPr="00190FBE" w:rsidRDefault="00E365CA" w:rsidP="005126D5">
      <w:pPr>
        <w:pStyle w:val="ListParagraph"/>
        <w:numPr>
          <w:ilvl w:val="0"/>
          <w:numId w:val="1"/>
        </w:numPr>
      </w:pPr>
      <w:r>
        <w:t>M</w:t>
      </w:r>
      <w:r w:rsidR="00415926" w:rsidRPr="00190FBE">
        <w:t xml:space="preserve">ay apply max. </w:t>
      </w:r>
      <w:r w:rsidR="00190FBE">
        <w:t>t</w:t>
      </w:r>
      <w:r w:rsidR="00415926" w:rsidRPr="00190FBE">
        <w:t>hree times for the rising star award</w:t>
      </w:r>
    </w:p>
    <w:p w14:paraId="3AFC0EAA" w14:textId="77777777" w:rsidR="0042556B" w:rsidRPr="00190FBE" w:rsidRDefault="0042556B" w:rsidP="005126D5">
      <w:pPr>
        <w:pStyle w:val="ListParagraph"/>
      </w:pPr>
    </w:p>
    <w:p w14:paraId="72CB58A9" w14:textId="77777777" w:rsidR="00B952D8" w:rsidRPr="00190FBE" w:rsidRDefault="00B952D8">
      <w:pPr>
        <w:rPr>
          <w:u w:val="single"/>
        </w:rPr>
      </w:pPr>
      <w:r w:rsidRPr="00190FBE">
        <w:rPr>
          <w:u w:val="single"/>
        </w:rPr>
        <w:t>Application process:</w:t>
      </w:r>
    </w:p>
    <w:p w14:paraId="7E15417A" w14:textId="1E240C9F" w:rsidR="00B952D8" w:rsidRPr="00190FBE" w:rsidRDefault="00800236">
      <w:r w:rsidRPr="00190FBE">
        <w:t>Candidates need to supply</w:t>
      </w:r>
      <w:r w:rsidR="00857D0D" w:rsidRPr="00190FBE">
        <w:t>/provide</w:t>
      </w:r>
      <w:r w:rsidRPr="00190FBE">
        <w:t xml:space="preserve"> the following mandatory documents:</w:t>
      </w:r>
    </w:p>
    <w:p w14:paraId="107DEFB7" w14:textId="6A78F9F4" w:rsidR="00800236" w:rsidRPr="00190FBE" w:rsidRDefault="00415926" w:rsidP="00800236">
      <w:pPr>
        <w:pStyle w:val="ListParagraph"/>
        <w:numPr>
          <w:ilvl w:val="0"/>
          <w:numId w:val="2"/>
        </w:numPr>
      </w:pPr>
      <w:r w:rsidRPr="00190FBE">
        <w:t xml:space="preserve">Curriculum vitae (max. </w:t>
      </w:r>
      <w:r w:rsidR="006B1F5A">
        <w:t>o</w:t>
      </w:r>
      <w:r w:rsidRPr="00190FBE">
        <w:t xml:space="preserve">ne </w:t>
      </w:r>
      <w:r w:rsidR="006B1F5A">
        <w:t>A</w:t>
      </w:r>
      <w:r w:rsidRPr="00190FBE">
        <w:t>4 page)</w:t>
      </w:r>
      <w:r w:rsidR="00E365CA">
        <w:t xml:space="preserve"> </w:t>
      </w:r>
    </w:p>
    <w:p w14:paraId="1523FE1F" w14:textId="4BAAB07D" w:rsidR="000D1059" w:rsidRPr="00190FBE" w:rsidRDefault="00415926" w:rsidP="00800236">
      <w:pPr>
        <w:pStyle w:val="ListParagraph"/>
        <w:numPr>
          <w:ilvl w:val="0"/>
          <w:numId w:val="2"/>
        </w:numPr>
      </w:pPr>
      <w:r w:rsidRPr="00190FBE">
        <w:t xml:space="preserve">The </w:t>
      </w:r>
      <w:r w:rsidR="00190FBE">
        <w:t>YOUPPIE</w:t>
      </w:r>
      <w:r w:rsidRPr="00190FBE">
        <w:t xml:space="preserve"> award form</w:t>
      </w:r>
      <w:r w:rsidR="003E4BF3">
        <w:t xml:space="preserve"> </w:t>
      </w:r>
    </w:p>
    <w:p w14:paraId="4AF4557B" w14:textId="52910285" w:rsidR="00800236" w:rsidRPr="00190FBE" w:rsidRDefault="00415926" w:rsidP="00800236">
      <w:pPr>
        <w:pStyle w:val="ListParagraph"/>
        <w:numPr>
          <w:ilvl w:val="0"/>
          <w:numId w:val="2"/>
        </w:numPr>
      </w:pPr>
      <w:r w:rsidRPr="00190FBE">
        <w:t xml:space="preserve">A document proving </w:t>
      </w:r>
      <w:r w:rsidR="00034572">
        <w:t xml:space="preserve">that </w:t>
      </w:r>
      <w:r w:rsidRPr="00190FBE">
        <w:t xml:space="preserve">they are members of the </w:t>
      </w:r>
      <w:r w:rsidR="00190FBE">
        <w:t>EPC</w:t>
      </w:r>
    </w:p>
    <w:p w14:paraId="1A803CB5" w14:textId="77777777" w:rsidR="00800236" w:rsidRPr="00190FBE" w:rsidRDefault="00800236" w:rsidP="00800236"/>
    <w:p w14:paraId="021837E9" w14:textId="77777777" w:rsidR="00A43020" w:rsidRDefault="00A43020" w:rsidP="00800236">
      <w:pPr>
        <w:rPr>
          <w:u w:val="single"/>
        </w:rPr>
      </w:pPr>
    </w:p>
    <w:p w14:paraId="1D4776BB" w14:textId="77777777" w:rsidR="00A43020" w:rsidRDefault="00A43020" w:rsidP="00800236">
      <w:pPr>
        <w:rPr>
          <w:u w:val="single"/>
        </w:rPr>
      </w:pPr>
    </w:p>
    <w:p w14:paraId="4D6F2AA0" w14:textId="77777777" w:rsidR="00A43020" w:rsidRDefault="00A43020" w:rsidP="00800236">
      <w:pPr>
        <w:rPr>
          <w:u w:val="single"/>
        </w:rPr>
      </w:pPr>
    </w:p>
    <w:p w14:paraId="2602D5D0" w14:textId="77777777" w:rsidR="00A43020" w:rsidRDefault="00A43020" w:rsidP="00800236">
      <w:pPr>
        <w:rPr>
          <w:u w:val="single"/>
        </w:rPr>
      </w:pPr>
    </w:p>
    <w:p w14:paraId="5CD99485" w14:textId="77777777" w:rsidR="00A43020" w:rsidRDefault="00A43020" w:rsidP="00800236">
      <w:pPr>
        <w:rPr>
          <w:u w:val="single"/>
        </w:rPr>
      </w:pPr>
    </w:p>
    <w:p w14:paraId="4BA48B18" w14:textId="77777777" w:rsidR="00A43020" w:rsidRDefault="00A43020" w:rsidP="00800236">
      <w:pPr>
        <w:rPr>
          <w:u w:val="single"/>
        </w:rPr>
      </w:pPr>
    </w:p>
    <w:p w14:paraId="44A5AA3F" w14:textId="22239F57" w:rsidR="00800236" w:rsidRPr="00190FBE" w:rsidRDefault="00800236" w:rsidP="00800236">
      <w:pPr>
        <w:rPr>
          <w:u w:val="single"/>
        </w:rPr>
      </w:pPr>
      <w:r w:rsidRPr="00190FBE">
        <w:rPr>
          <w:u w:val="single"/>
        </w:rPr>
        <w:t>Award invitations and benefits:</w:t>
      </w:r>
    </w:p>
    <w:p w14:paraId="48E0EF20" w14:textId="5A40A36A" w:rsidR="000079DC" w:rsidRPr="00190FBE" w:rsidRDefault="003351E5" w:rsidP="00800236">
      <w:r w:rsidRPr="00190FBE">
        <w:t xml:space="preserve">To be awarded implies: </w:t>
      </w:r>
    </w:p>
    <w:p w14:paraId="23C25F00" w14:textId="4F184431" w:rsidR="006B1F5A" w:rsidRPr="00190FBE" w:rsidRDefault="00415926" w:rsidP="006B1F5A">
      <w:pPr>
        <w:pStyle w:val="ListParagraph"/>
        <w:numPr>
          <w:ilvl w:val="0"/>
          <w:numId w:val="3"/>
        </w:numPr>
      </w:pPr>
      <w:r w:rsidRPr="00190FBE">
        <w:t xml:space="preserve">Invitation </w:t>
      </w:r>
      <w:r w:rsidR="000079DC" w:rsidRPr="00190FBE">
        <w:t xml:space="preserve">to give a presentation during the YOUPPIE session of the EPC </w:t>
      </w:r>
      <w:r w:rsidR="00E365CA">
        <w:t xml:space="preserve">Annual </w:t>
      </w:r>
      <w:r w:rsidR="000079DC" w:rsidRPr="00190FBE">
        <w:t>Meeting (</w:t>
      </w:r>
      <w:r w:rsidR="00E11733">
        <w:t>"</w:t>
      </w:r>
      <w:r w:rsidR="000079DC" w:rsidRPr="00190FBE">
        <w:t>The YOUPPIE Award Talk“)</w:t>
      </w:r>
    </w:p>
    <w:p w14:paraId="29D7B61C" w14:textId="4E54FEFD" w:rsidR="000079DC" w:rsidRPr="00190FBE" w:rsidRDefault="00415926" w:rsidP="000079DC">
      <w:pPr>
        <w:pStyle w:val="ListParagraph"/>
        <w:numPr>
          <w:ilvl w:val="0"/>
          <w:numId w:val="3"/>
        </w:numPr>
      </w:pPr>
      <w:r w:rsidRPr="00190FBE">
        <w:t xml:space="preserve">Free </w:t>
      </w:r>
      <w:r w:rsidR="003351E5" w:rsidRPr="00190FBE">
        <w:t xml:space="preserve">registration for the EPC meeting </w:t>
      </w:r>
    </w:p>
    <w:p w14:paraId="53721E06" w14:textId="19FBC4F9" w:rsidR="000079DC" w:rsidRPr="00190FBE" w:rsidRDefault="00415926" w:rsidP="000079DC">
      <w:pPr>
        <w:pStyle w:val="ListParagraph"/>
        <w:numPr>
          <w:ilvl w:val="0"/>
          <w:numId w:val="3"/>
        </w:numPr>
      </w:pPr>
      <w:r w:rsidRPr="00190FBE">
        <w:t xml:space="preserve">Possibility </w:t>
      </w:r>
      <w:r w:rsidR="000079DC" w:rsidRPr="00190FBE">
        <w:t>for additional faculty tasks at the EPC Meeting (abstract reviewer, session chair etc.)</w:t>
      </w:r>
    </w:p>
    <w:p w14:paraId="5BF69B74" w14:textId="01CCEFA3" w:rsidR="000079DC" w:rsidRPr="00190FBE" w:rsidRDefault="00415926" w:rsidP="000079DC">
      <w:pPr>
        <w:pStyle w:val="ListParagraph"/>
        <w:numPr>
          <w:ilvl w:val="0"/>
          <w:numId w:val="3"/>
        </w:numPr>
      </w:pPr>
      <w:r w:rsidRPr="00190FBE">
        <w:t xml:space="preserve">Automatic </w:t>
      </w:r>
      <w:r w:rsidR="000079DC" w:rsidRPr="00190FBE">
        <w:t>nomination for the next UEG Rising Star Award</w:t>
      </w:r>
      <w:r w:rsidR="003351E5" w:rsidRPr="00190FBE">
        <w:t xml:space="preserve"> on behalf of the EPC</w:t>
      </w:r>
    </w:p>
    <w:p w14:paraId="5D014537" w14:textId="16D2A08C" w:rsidR="00A36859" w:rsidRPr="00190FBE" w:rsidRDefault="00415926" w:rsidP="0025310C">
      <w:pPr>
        <w:pStyle w:val="ListParagraph"/>
        <w:numPr>
          <w:ilvl w:val="0"/>
          <w:numId w:val="3"/>
        </w:numPr>
      </w:pPr>
      <w:r w:rsidRPr="00190FBE">
        <w:t xml:space="preserve">Continuous </w:t>
      </w:r>
      <w:r w:rsidR="000079DC" w:rsidRPr="00190FBE">
        <w:t xml:space="preserve">cooperation with YOUPPIE and EPC for appropriate </w:t>
      </w:r>
      <w:r w:rsidR="00190FBE" w:rsidRPr="00190FBE">
        <w:t>initiatives</w:t>
      </w:r>
    </w:p>
    <w:p w14:paraId="14C9351C" w14:textId="5C5B698A" w:rsidR="00D2404C" w:rsidRPr="00190FBE" w:rsidRDefault="00D2404C" w:rsidP="00A36859">
      <w:r w:rsidRPr="00190FBE">
        <w:t>All applications will be reviewed and scored by the EPC Council.</w:t>
      </w:r>
    </w:p>
    <w:p w14:paraId="0A0AFDC7" w14:textId="33B94662" w:rsidR="000D77E3" w:rsidRPr="00190FBE" w:rsidRDefault="006B1F5A" w:rsidP="00A36859">
      <w:r>
        <w:t xml:space="preserve">The applications should be sent to the </w:t>
      </w:r>
      <w:r w:rsidR="00A43020">
        <w:t xml:space="preserve">YOUPPIE secretary &lt; </w:t>
      </w:r>
      <w:r w:rsidR="00A43020" w:rsidRPr="003E4BF3">
        <w:t>youppiepancreas@gmail.com</w:t>
      </w:r>
      <w:r w:rsidR="00A43020">
        <w:t xml:space="preserve"> &gt; with a copy to the </w:t>
      </w:r>
      <w:r>
        <w:t>EPC secretary &lt;</w:t>
      </w:r>
      <w:r w:rsidR="00A43020">
        <w:t xml:space="preserve"> </w:t>
      </w:r>
      <w:hyperlink r:id="rId9" w:history="1">
        <w:r w:rsidRPr="003F4876">
          <w:rPr>
            <w:rStyle w:val="Hyperlink"/>
          </w:rPr>
          <w:t>secretariat.epc@gmail.com</w:t>
        </w:r>
      </w:hyperlink>
      <w:r w:rsidR="00A43020">
        <w:t xml:space="preserve"> </w:t>
      </w:r>
      <w:proofErr w:type="gramStart"/>
      <w:r>
        <w:t xml:space="preserve">&gt; </w:t>
      </w:r>
      <w:r w:rsidR="003F6A6C">
        <w:t>.</w:t>
      </w:r>
      <w:proofErr w:type="gramEnd"/>
      <w:r w:rsidR="00CD526F">
        <w:t xml:space="preserve"> </w:t>
      </w:r>
      <w:r w:rsidR="00AB3E2E">
        <w:t xml:space="preserve">You must receive a confirmation of receipt. </w:t>
      </w:r>
    </w:p>
    <w:p w14:paraId="07C6201D" w14:textId="77777777" w:rsidR="00D2404C" w:rsidRPr="00190FBE" w:rsidRDefault="00D2404C" w:rsidP="00D2404C">
      <w:pPr>
        <w:rPr>
          <w:bCs/>
        </w:rPr>
      </w:pPr>
      <w:r w:rsidRPr="00190FBE">
        <w:rPr>
          <w:bCs/>
        </w:rPr>
        <w:t>Scoring is based on the following criteria:</w:t>
      </w:r>
    </w:p>
    <w:p w14:paraId="13EAF106" w14:textId="126D5798" w:rsidR="00D2404C" w:rsidRPr="00190FBE" w:rsidRDefault="00D2404C" w:rsidP="00D2404C">
      <w:pPr>
        <w:pStyle w:val="ListParagraph"/>
        <w:numPr>
          <w:ilvl w:val="0"/>
          <w:numId w:val="4"/>
        </w:numPr>
        <w:rPr>
          <w:b/>
          <w:bCs/>
        </w:rPr>
      </w:pPr>
      <w:r w:rsidRPr="00190FBE">
        <w:rPr>
          <w:b/>
          <w:bCs/>
        </w:rPr>
        <w:t>Up to 7 points</w:t>
      </w:r>
    </w:p>
    <w:p w14:paraId="482F16CA" w14:textId="77777777" w:rsidR="00D2404C" w:rsidRPr="00190FBE" w:rsidRDefault="00D2404C" w:rsidP="00D2404C">
      <w:pPr>
        <w:pStyle w:val="ListParagraph"/>
        <w:numPr>
          <w:ilvl w:val="1"/>
          <w:numId w:val="4"/>
        </w:numPr>
      </w:pPr>
      <w:r w:rsidRPr="00190FBE">
        <w:t>Publication quantity &amp; quality</w:t>
      </w:r>
    </w:p>
    <w:p w14:paraId="7C0B7AB2" w14:textId="77777777" w:rsidR="00D2404C" w:rsidRPr="00190FBE" w:rsidRDefault="00D2404C" w:rsidP="00D2404C">
      <w:pPr>
        <w:pStyle w:val="ListParagraph"/>
        <w:numPr>
          <w:ilvl w:val="0"/>
          <w:numId w:val="4"/>
        </w:numPr>
        <w:rPr>
          <w:b/>
          <w:bCs/>
        </w:rPr>
      </w:pPr>
      <w:r w:rsidRPr="00190FBE">
        <w:rPr>
          <w:b/>
          <w:bCs/>
        </w:rPr>
        <w:t>Up to 5 points</w:t>
      </w:r>
    </w:p>
    <w:p w14:paraId="4686C695" w14:textId="77777777" w:rsidR="00D2404C" w:rsidRPr="00190FBE" w:rsidRDefault="00D2404C" w:rsidP="00D2404C">
      <w:pPr>
        <w:pStyle w:val="ListParagraph"/>
        <w:numPr>
          <w:ilvl w:val="1"/>
          <w:numId w:val="4"/>
        </w:numPr>
      </w:pPr>
      <w:r w:rsidRPr="00190FBE">
        <w:t>Other markers of esteem (e.g. prizes, awards, conference activity etc.)</w:t>
      </w:r>
    </w:p>
    <w:p w14:paraId="6B3B9A29" w14:textId="77777777" w:rsidR="00D2404C" w:rsidRPr="00190FBE" w:rsidRDefault="00D2404C" w:rsidP="00D2404C">
      <w:pPr>
        <w:pStyle w:val="ListParagraph"/>
        <w:numPr>
          <w:ilvl w:val="1"/>
          <w:numId w:val="4"/>
        </w:numPr>
      </w:pPr>
      <w:r w:rsidRPr="00190FBE">
        <w:t>Evidence of independent research activity (last authorship, grant income, lab staff)</w:t>
      </w:r>
    </w:p>
    <w:p w14:paraId="2B6E0E1E" w14:textId="77777777" w:rsidR="00D2404C" w:rsidRPr="00190FBE" w:rsidRDefault="00D2404C" w:rsidP="00D2404C">
      <w:pPr>
        <w:pStyle w:val="ListParagraph"/>
        <w:numPr>
          <w:ilvl w:val="0"/>
          <w:numId w:val="4"/>
        </w:numPr>
        <w:rPr>
          <w:b/>
          <w:bCs/>
        </w:rPr>
      </w:pPr>
      <w:r w:rsidRPr="00190FBE">
        <w:rPr>
          <w:b/>
          <w:bCs/>
        </w:rPr>
        <w:t>Up to 3 points</w:t>
      </w:r>
    </w:p>
    <w:p w14:paraId="06073CC1" w14:textId="0471240E" w:rsidR="00D2404C" w:rsidRPr="00190FBE" w:rsidRDefault="00D2404C" w:rsidP="00D2404C">
      <w:pPr>
        <w:pStyle w:val="ListParagraph"/>
        <w:numPr>
          <w:ilvl w:val="1"/>
          <w:numId w:val="4"/>
        </w:numPr>
        <w:rPr>
          <w:b/>
          <w:bCs/>
        </w:rPr>
      </w:pPr>
      <w:r w:rsidRPr="00190FBE">
        <w:t>Academic training record including PhD and post-doctoral experience</w:t>
      </w:r>
    </w:p>
    <w:p w14:paraId="030E403A" w14:textId="39ECBF8E" w:rsidR="00D2404C" w:rsidRPr="00190FBE" w:rsidRDefault="00D2404C" w:rsidP="00D2404C">
      <w:pPr>
        <w:rPr>
          <w:bCs/>
        </w:rPr>
      </w:pPr>
      <w:r w:rsidRPr="00190FBE">
        <w:rPr>
          <w:bCs/>
        </w:rPr>
        <w:t>Reviewers will refrain from scoring one or more applications in case of a conflict of interest (e.g. personal scientific links to the applicant).</w:t>
      </w:r>
    </w:p>
    <w:p w14:paraId="5BDCCD42" w14:textId="6B88E6E9" w:rsidR="00841706" w:rsidRPr="00190FBE" w:rsidRDefault="00D2404C" w:rsidP="00D2404C">
      <w:pPr>
        <w:rPr>
          <w:bCs/>
        </w:rPr>
      </w:pPr>
      <w:r w:rsidRPr="00190FBE">
        <w:rPr>
          <w:bCs/>
        </w:rPr>
        <w:t>Applications are ranked according to average scores and final awardees are confirmed in a consensus meeting of the EPC Council.</w:t>
      </w:r>
      <w:r w:rsidR="006B1F5A">
        <w:rPr>
          <w:bCs/>
        </w:rPr>
        <w:t xml:space="preserve"> There will be one or two YOUPPIE awards </w:t>
      </w:r>
      <w:r w:rsidR="00FD5BE5">
        <w:rPr>
          <w:bCs/>
        </w:rPr>
        <w:t xml:space="preserve">handed </w:t>
      </w:r>
      <w:r w:rsidR="006B1F5A">
        <w:rPr>
          <w:bCs/>
        </w:rPr>
        <w:t>out per year.</w:t>
      </w:r>
    </w:p>
    <w:p w14:paraId="5CB8C5AA" w14:textId="3783FB13" w:rsidR="00841706" w:rsidRPr="00190FBE" w:rsidRDefault="00841706" w:rsidP="00D2404C">
      <w:pPr>
        <w:rPr>
          <w:bCs/>
        </w:rPr>
      </w:pPr>
    </w:p>
    <w:p w14:paraId="5AE00E68" w14:textId="6C5DDB29" w:rsidR="00841706" w:rsidRPr="00190FBE" w:rsidRDefault="00841706" w:rsidP="00D2404C">
      <w:pPr>
        <w:rPr>
          <w:bCs/>
        </w:rPr>
      </w:pPr>
      <w:r w:rsidRPr="00190FBE">
        <w:rPr>
          <w:bCs/>
        </w:rPr>
        <w:t xml:space="preserve">The call for candidatures will be officially open from </w:t>
      </w:r>
      <w:r w:rsidR="00000C8F">
        <w:rPr>
          <w:b/>
          <w:bCs/>
        </w:rPr>
        <w:t>February</w:t>
      </w:r>
      <w:r w:rsidR="00362447" w:rsidRPr="007008BA">
        <w:rPr>
          <w:b/>
          <w:bCs/>
        </w:rPr>
        <w:t xml:space="preserve"> </w:t>
      </w:r>
      <w:r w:rsidR="00000C8F">
        <w:rPr>
          <w:b/>
          <w:bCs/>
        </w:rPr>
        <w:t>26</w:t>
      </w:r>
      <w:r w:rsidR="00E11733" w:rsidRPr="007008BA">
        <w:rPr>
          <w:b/>
          <w:bCs/>
          <w:vertAlign w:val="superscript"/>
        </w:rPr>
        <w:t>th</w:t>
      </w:r>
      <w:r w:rsidR="00E11733" w:rsidRPr="007008BA">
        <w:rPr>
          <w:b/>
          <w:bCs/>
        </w:rPr>
        <w:t xml:space="preserve"> </w:t>
      </w:r>
      <w:r w:rsidRPr="007008BA">
        <w:rPr>
          <w:b/>
          <w:bCs/>
        </w:rPr>
        <w:t xml:space="preserve">until </w:t>
      </w:r>
      <w:r w:rsidR="00000C8F">
        <w:rPr>
          <w:b/>
          <w:bCs/>
        </w:rPr>
        <w:t xml:space="preserve">March </w:t>
      </w:r>
      <w:proofErr w:type="gramStart"/>
      <w:r w:rsidR="00000C8F">
        <w:rPr>
          <w:b/>
          <w:bCs/>
        </w:rPr>
        <w:t>28</w:t>
      </w:r>
      <w:r w:rsidR="00A3083E">
        <w:rPr>
          <w:b/>
          <w:bCs/>
          <w:vertAlign w:val="superscript"/>
        </w:rPr>
        <w:t>th</w:t>
      </w:r>
      <w:r w:rsidR="00034572" w:rsidRPr="007008BA">
        <w:rPr>
          <w:b/>
          <w:bCs/>
          <w:vertAlign w:val="superscript"/>
        </w:rPr>
        <w:t xml:space="preserve"> </w:t>
      </w:r>
      <w:r w:rsidR="00000C8F">
        <w:rPr>
          <w:b/>
          <w:bCs/>
          <w:vertAlign w:val="superscript"/>
        </w:rPr>
        <w:t xml:space="preserve"> </w:t>
      </w:r>
      <w:r w:rsidR="00034572" w:rsidRPr="007008BA">
        <w:rPr>
          <w:b/>
          <w:bCs/>
        </w:rPr>
        <w:t>2020</w:t>
      </w:r>
      <w:proofErr w:type="gramEnd"/>
      <w:r w:rsidRPr="00190FBE">
        <w:rPr>
          <w:bCs/>
        </w:rPr>
        <w:t>.</w:t>
      </w:r>
    </w:p>
    <w:p w14:paraId="5D43EC74" w14:textId="1C6CC1BF" w:rsidR="00841706" w:rsidRPr="00190FBE" w:rsidRDefault="00841706" w:rsidP="00D2404C">
      <w:pPr>
        <w:rPr>
          <w:bCs/>
        </w:rPr>
      </w:pPr>
      <w:r w:rsidRPr="00190FBE">
        <w:rPr>
          <w:bCs/>
        </w:rPr>
        <w:t xml:space="preserve">The received application will be evaluated during </w:t>
      </w:r>
      <w:r w:rsidR="002B68F7">
        <w:rPr>
          <w:bCs/>
        </w:rPr>
        <w:t>the first three</w:t>
      </w:r>
      <w:r w:rsidR="00362447">
        <w:rPr>
          <w:bCs/>
        </w:rPr>
        <w:t xml:space="preserve"> weeks of </w:t>
      </w:r>
      <w:r w:rsidR="002B68F7">
        <w:rPr>
          <w:bCs/>
        </w:rPr>
        <w:t>April</w:t>
      </w:r>
      <w:r w:rsidRPr="00190FBE">
        <w:rPr>
          <w:bCs/>
        </w:rPr>
        <w:t xml:space="preserve"> and winners will be announced during </w:t>
      </w:r>
      <w:r w:rsidR="00362447">
        <w:rPr>
          <w:bCs/>
        </w:rPr>
        <w:t xml:space="preserve">the </w:t>
      </w:r>
      <w:r w:rsidR="002B68F7">
        <w:rPr>
          <w:bCs/>
        </w:rPr>
        <w:t>last week</w:t>
      </w:r>
      <w:r w:rsidR="00362447">
        <w:rPr>
          <w:bCs/>
        </w:rPr>
        <w:t xml:space="preserve"> of </w:t>
      </w:r>
      <w:r w:rsidR="002B68F7">
        <w:rPr>
          <w:bCs/>
        </w:rPr>
        <w:t>April</w:t>
      </w:r>
      <w:r w:rsidRPr="00190FBE">
        <w:rPr>
          <w:bCs/>
        </w:rPr>
        <w:t xml:space="preserve">. </w:t>
      </w:r>
    </w:p>
    <w:p w14:paraId="190F4FE6" w14:textId="2EC05DF5" w:rsidR="00841706" w:rsidRPr="00190FBE" w:rsidRDefault="00841706" w:rsidP="00D2404C">
      <w:pPr>
        <w:rPr>
          <w:bCs/>
        </w:rPr>
      </w:pPr>
      <w:r w:rsidRPr="00190FBE">
        <w:rPr>
          <w:bCs/>
        </w:rPr>
        <w:t xml:space="preserve">Awardees will deliver their talk at the </w:t>
      </w:r>
      <w:r w:rsidR="006F1C51">
        <w:rPr>
          <w:bCs/>
        </w:rPr>
        <w:t>vir</w:t>
      </w:r>
      <w:r w:rsidR="00C127D7">
        <w:rPr>
          <w:bCs/>
        </w:rPr>
        <w:t>tual</w:t>
      </w:r>
      <w:r w:rsidRPr="00190FBE">
        <w:rPr>
          <w:bCs/>
        </w:rPr>
        <w:t xml:space="preserve"> EPC meeting in </w:t>
      </w:r>
      <w:r w:rsidR="0037435B">
        <w:rPr>
          <w:bCs/>
        </w:rPr>
        <w:t>June 9-11</w:t>
      </w:r>
      <w:r w:rsidR="00C127D7">
        <w:rPr>
          <w:bCs/>
        </w:rPr>
        <w:t>.</w:t>
      </w:r>
    </w:p>
    <w:p w14:paraId="46CC32E2" w14:textId="6FC2B8DE" w:rsidR="00841706" w:rsidRPr="00190FBE" w:rsidRDefault="00841706" w:rsidP="00D2404C">
      <w:pPr>
        <w:rPr>
          <w:bCs/>
        </w:rPr>
      </w:pPr>
      <w:r w:rsidRPr="00190FBE">
        <w:rPr>
          <w:bCs/>
        </w:rPr>
        <w:t xml:space="preserve">Candidatures from YOUPPIE Awardees </w:t>
      </w:r>
      <w:r w:rsidR="0037435B">
        <w:rPr>
          <w:bCs/>
        </w:rPr>
        <w:t>can</w:t>
      </w:r>
      <w:bookmarkStart w:id="0" w:name="_GoBack"/>
      <w:bookmarkEnd w:id="0"/>
      <w:r w:rsidRPr="00190FBE">
        <w:rPr>
          <w:bCs/>
        </w:rPr>
        <w:t xml:space="preserve"> be submitted for</w:t>
      </w:r>
      <w:r w:rsidR="000609C3">
        <w:rPr>
          <w:bCs/>
        </w:rPr>
        <w:t xml:space="preserve"> UEG Rising Star Award from June 1st</w:t>
      </w:r>
      <w:r w:rsidRPr="00190FBE">
        <w:rPr>
          <w:bCs/>
        </w:rPr>
        <w:t xml:space="preserve"> to September</w:t>
      </w:r>
      <w:r w:rsidR="000609C3">
        <w:rPr>
          <w:bCs/>
        </w:rPr>
        <w:t xml:space="preserve"> 10th</w:t>
      </w:r>
      <w:r w:rsidRPr="00190FBE">
        <w:rPr>
          <w:bCs/>
        </w:rPr>
        <w:t xml:space="preserve">. </w:t>
      </w:r>
    </w:p>
    <w:sectPr w:rsidR="00841706" w:rsidRPr="00190FB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540BE" w14:textId="77777777" w:rsidR="006F1C51" w:rsidRDefault="006F1C51" w:rsidP="002D52C8">
      <w:pPr>
        <w:spacing w:after="0" w:line="240" w:lineRule="auto"/>
      </w:pPr>
      <w:r>
        <w:separator/>
      </w:r>
    </w:p>
  </w:endnote>
  <w:endnote w:type="continuationSeparator" w:id="0">
    <w:p w14:paraId="2CE364D3" w14:textId="77777777" w:rsidR="006F1C51" w:rsidRDefault="006F1C51" w:rsidP="002D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5104B" w14:textId="77777777" w:rsidR="006F1C51" w:rsidRDefault="006F1C51" w:rsidP="002D52C8">
      <w:pPr>
        <w:spacing w:after="0" w:line="240" w:lineRule="auto"/>
      </w:pPr>
      <w:r>
        <w:separator/>
      </w:r>
    </w:p>
  </w:footnote>
  <w:footnote w:type="continuationSeparator" w:id="0">
    <w:p w14:paraId="535B64CD" w14:textId="77777777" w:rsidR="006F1C51" w:rsidRDefault="006F1C51" w:rsidP="002D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11755" w14:textId="43C53AC0" w:rsidR="006F1C51" w:rsidRDefault="006F1C51" w:rsidP="002D52C8">
    <w:pPr>
      <w:pStyle w:val="Header"/>
    </w:pPr>
    <w:r w:rsidRPr="002D52C8">
      <w:rPr>
        <w:noProof/>
      </w:rPr>
      <w:drawing>
        <wp:anchor distT="0" distB="0" distL="114300" distR="114300" simplePos="0" relativeHeight="251659264" behindDoc="0" locked="0" layoutInCell="1" allowOverlap="1" wp14:anchorId="778864A9" wp14:editId="792DE365">
          <wp:simplePos x="0" y="0"/>
          <wp:positionH relativeFrom="column">
            <wp:posOffset>-76200</wp:posOffset>
          </wp:positionH>
          <wp:positionV relativeFrom="paragraph">
            <wp:posOffset>-251460</wp:posOffset>
          </wp:positionV>
          <wp:extent cx="1943100" cy="8444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4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7498E81" wp14:editId="72FED202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118235" cy="838200"/>
          <wp:effectExtent l="0" t="0" r="5715" b="0"/>
          <wp:wrapNone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3B5"/>
    <w:multiLevelType w:val="hybridMultilevel"/>
    <w:tmpl w:val="E214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F4F1C"/>
    <w:multiLevelType w:val="hybridMultilevel"/>
    <w:tmpl w:val="426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61D24"/>
    <w:multiLevelType w:val="hybridMultilevel"/>
    <w:tmpl w:val="4F62C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CA3058"/>
    <w:multiLevelType w:val="hybridMultilevel"/>
    <w:tmpl w:val="B6E0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30"/>
    <w:rsid w:val="00000C8F"/>
    <w:rsid w:val="000079DC"/>
    <w:rsid w:val="00034572"/>
    <w:rsid w:val="000609C3"/>
    <w:rsid w:val="000B5FCC"/>
    <w:rsid w:val="000C125D"/>
    <w:rsid w:val="000C2052"/>
    <w:rsid w:val="000D1059"/>
    <w:rsid w:val="000D77E3"/>
    <w:rsid w:val="000F4A02"/>
    <w:rsid w:val="00153129"/>
    <w:rsid w:val="0017056C"/>
    <w:rsid w:val="0017502A"/>
    <w:rsid w:val="0017583C"/>
    <w:rsid w:val="0018030F"/>
    <w:rsid w:val="00181321"/>
    <w:rsid w:val="00190FBE"/>
    <w:rsid w:val="001D66A1"/>
    <w:rsid w:val="002300B1"/>
    <w:rsid w:val="0025310C"/>
    <w:rsid w:val="00281262"/>
    <w:rsid w:val="0028252C"/>
    <w:rsid w:val="002B2A4A"/>
    <w:rsid w:val="002B68F7"/>
    <w:rsid w:val="002C659F"/>
    <w:rsid w:val="002D52C8"/>
    <w:rsid w:val="00301DF3"/>
    <w:rsid w:val="003351E5"/>
    <w:rsid w:val="00340820"/>
    <w:rsid w:val="00353430"/>
    <w:rsid w:val="00362447"/>
    <w:rsid w:val="0036504C"/>
    <w:rsid w:val="0037435B"/>
    <w:rsid w:val="003875E1"/>
    <w:rsid w:val="003E4BF3"/>
    <w:rsid w:val="003F6A6C"/>
    <w:rsid w:val="00415926"/>
    <w:rsid w:val="0042556B"/>
    <w:rsid w:val="004631BE"/>
    <w:rsid w:val="0047438C"/>
    <w:rsid w:val="00485F8A"/>
    <w:rsid w:val="005126D5"/>
    <w:rsid w:val="005444D3"/>
    <w:rsid w:val="00572D84"/>
    <w:rsid w:val="005A4231"/>
    <w:rsid w:val="00632761"/>
    <w:rsid w:val="006351B5"/>
    <w:rsid w:val="006B1F5A"/>
    <w:rsid w:val="006C115F"/>
    <w:rsid w:val="006C1F06"/>
    <w:rsid w:val="006E5046"/>
    <w:rsid w:val="006F1C51"/>
    <w:rsid w:val="007008BA"/>
    <w:rsid w:val="00747535"/>
    <w:rsid w:val="007B1683"/>
    <w:rsid w:val="007B3982"/>
    <w:rsid w:val="007F266A"/>
    <w:rsid w:val="007F5530"/>
    <w:rsid w:val="00800236"/>
    <w:rsid w:val="00841706"/>
    <w:rsid w:val="00857D0D"/>
    <w:rsid w:val="008857F9"/>
    <w:rsid w:val="009173FE"/>
    <w:rsid w:val="00960E3C"/>
    <w:rsid w:val="00965CA4"/>
    <w:rsid w:val="00976327"/>
    <w:rsid w:val="009C4D46"/>
    <w:rsid w:val="009D1D21"/>
    <w:rsid w:val="00A3083E"/>
    <w:rsid w:val="00A36859"/>
    <w:rsid w:val="00A43020"/>
    <w:rsid w:val="00A75820"/>
    <w:rsid w:val="00AB3E2E"/>
    <w:rsid w:val="00AC3AF3"/>
    <w:rsid w:val="00AC3FE0"/>
    <w:rsid w:val="00B70878"/>
    <w:rsid w:val="00B76882"/>
    <w:rsid w:val="00B952D8"/>
    <w:rsid w:val="00C127D7"/>
    <w:rsid w:val="00C25ECE"/>
    <w:rsid w:val="00CD526F"/>
    <w:rsid w:val="00CE522D"/>
    <w:rsid w:val="00CF0AC5"/>
    <w:rsid w:val="00CF39C9"/>
    <w:rsid w:val="00D2404C"/>
    <w:rsid w:val="00DB39FE"/>
    <w:rsid w:val="00DC15BE"/>
    <w:rsid w:val="00E11733"/>
    <w:rsid w:val="00E365CA"/>
    <w:rsid w:val="00F225FE"/>
    <w:rsid w:val="00F51A7E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D63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C8"/>
  </w:style>
  <w:style w:type="paragraph" w:styleId="Footer">
    <w:name w:val="footer"/>
    <w:basedOn w:val="Normal"/>
    <w:link w:val="FooterChar"/>
    <w:uiPriority w:val="99"/>
    <w:unhideWhenUsed/>
    <w:rsid w:val="002D5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C8"/>
  </w:style>
  <w:style w:type="character" w:customStyle="1" w:styleId="Heading1Char">
    <w:name w:val="Heading 1 Char"/>
    <w:basedOn w:val="DefaultParagraphFont"/>
    <w:link w:val="Heading1"/>
    <w:uiPriority w:val="9"/>
    <w:rsid w:val="00281262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B1F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0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C8"/>
  </w:style>
  <w:style w:type="paragraph" w:styleId="Footer">
    <w:name w:val="footer"/>
    <w:basedOn w:val="Normal"/>
    <w:link w:val="FooterChar"/>
    <w:uiPriority w:val="99"/>
    <w:unhideWhenUsed/>
    <w:rsid w:val="002D5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C8"/>
  </w:style>
  <w:style w:type="character" w:customStyle="1" w:styleId="Heading1Char">
    <w:name w:val="Heading 1 Char"/>
    <w:basedOn w:val="DefaultParagraphFont"/>
    <w:link w:val="Heading1"/>
    <w:uiPriority w:val="9"/>
    <w:rsid w:val="00281262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B1F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cretariat.epc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4D7AA9-BAC5-0F41-9AA8-5B9D280B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575</Words>
  <Characters>3282</Characters>
  <Application>Microsoft Macintosh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Hanna Sternby</cp:lastModifiedBy>
  <cp:revision>15</cp:revision>
  <dcterms:created xsi:type="dcterms:W3CDTF">2020-04-29T17:07:00Z</dcterms:created>
  <dcterms:modified xsi:type="dcterms:W3CDTF">2021-02-24T16:41:00Z</dcterms:modified>
</cp:coreProperties>
</file>